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AE" w:rsidRPr="004A37AE" w:rsidRDefault="004A37AE" w:rsidP="004A37AE">
      <w:pPr>
        <w:tabs>
          <w:tab w:val="center" w:pos="5297"/>
          <w:tab w:val="left" w:pos="762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A37AE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</w:p>
    <w:p w:rsidR="004A37AE" w:rsidRPr="004A37AE" w:rsidRDefault="004A37AE" w:rsidP="004A37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7AE">
        <w:rPr>
          <w:rFonts w:ascii="Times New Roman" w:eastAsia="Calibri" w:hAnsi="Times New Roman" w:cs="Times New Roman"/>
          <w:sz w:val="24"/>
          <w:szCs w:val="24"/>
        </w:rPr>
        <w:t>ЯМАЛО-НЕНЕЦКИЙ АВТОНОМНЫЙ ОКРУГ</w:t>
      </w:r>
    </w:p>
    <w:p w:rsidR="004A37AE" w:rsidRPr="004A37AE" w:rsidRDefault="004A37AE" w:rsidP="004A37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7AE">
        <w:rPr>
          <w:rFonts w:ascii="Times New Roman" w:eastAsia="Calibri" w:hAnsi="Times New Roman" w:cs="Times New Roman"/>
          <w:sz w:val="24"/>
          <w:szCs w:val="24"/>
        </w:rPr>
        <w:t xml:space="preserve">МУНИЦИПАЛЬНОЕ  БЮДЖЕТНОЕ ДОШКОЛЬНОЕ ОБРАЗОВАТЕЛЬНОЕ УЧРЕЖДЕНИЕ  «ДЕТСКИЙ САД КОМБИНИРОВАННОГО ВИДА  </w:t>
      </w:r>
    </w:p>
    <w:p w:rsidR="004A37AE" w:rsidRPr="004A37AE" w:rsidRDefault="004A37AE" w:rsidP="004A37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37AE">
        <w:rPr>
          <w:rFonts w:ascii="Times New Roman" w:eastAsia="Calibri" w:hAnsi="Times New Roman" w:cs="Times New Roman"/>
          <w:sz w:val="24"/>
          <w:szCs w:val="24"/>
        </w:rPr>
        <w:t>"ЗОЛОТОЙ КЛЮЧИК" г. ТАРКО-САЛЕ  ПУРОВСКОГО РАЙОНА</w:t>
      </w:r>
    </w:p>
    <w:p w:rsidR="00CF63E7" w:rsidRDefault="00CF63E7" w:rsidP="00CF63E7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</w:rPr>
      </w:pPr>
    </w:p>
    <w:p w:rsidR="00CF63E7" w:rsidRDefault="00CF63E7" w:rsidP="00CF63E7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</w:rPr>
      </w:pPr>
    </w:p>
    <w:p w:rsidR="00CF63E7" w:rsidRDefault="00CF63E7" w:rsidP="00CF63E7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</w:rPr>
      </w:pPr>
    </w:p>
    <w:p w:rsidR="00CF63E7" w:rsidRDefault="00CF63E7" w:rsidP="00CF63E7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</w:rPr>
      </w:pPr>
    </w:p>
    <w:p w:rsidR="00CF63E7" w:rsidRDefault="00CF63E7" w:rsidP="00CF63E7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</w:rPr>
      </w:pPr>
    </w:p>
    <w:p w:rsidR="00CF63E7" w:rsidRDefault="00CF63E7" w:rsidP="00CF63E7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</w:rPr>
      </w:pPr>
    </w:p>
    <w:p w:rsidR="00CF63E7" w:rsidRDefault="00CF63E7" w:rsidP="00CF63E7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</w:rPr>
      </w:pPr>
    </w:p>
    <w:p w:rsidR="00CF63E7" w:rsidRDefault="00CF63E7" w:rsidP="00CF63E7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</w:rPr>
      </w:pPr>
    </w:p>
    <w:p w:rsidR="00CF63E7" w:rsidRPr="00CF63E7" w:rsidRDefault="004A37AE" w:rsidP="00CF63E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Исследовательско</w:t>
      </w:r>
      <w:r w:rsidR="00CF63E7" w:rsidRPr="00CF63E7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 – творческий проект </w:t>
      </w:r>
    </w:p>
    <w:p w:rsidR="00CF63E7" w:rsidRPr="00CF63E7" w:rsidRDefault="00CF63E7" w:rsidP="00CF63E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r w:rsidRPr="00CF63E7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в подготовительной группе</w:t>
      </w:r>
      <w:r w:rsidR="001F5191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 </w:t>
      </w:r>
      <w:r w:rsidR="00CF575D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компенсирующей направленности</w:t>
      </w:r>
    </w:p>
    <w:p w:rsidR="00CF63E7" w:rsidRDefault="00CF63E7" w:rsidP="00CF63E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CF63E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«Зимующие птицы»</w:t>
      </w:r>
    </w:p>
    <w:p w:rsidR="00CF63E7" w:rsidRDefault="00CF63E7" w:rsidP="00CF63E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CF63E7" w:rsidRDefault="00CF63E7" w:rsidP="00CF63E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CF63E7" w:rsidRDefault="00CF63E7" w:rsidP="00CF63E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CF63E7" w:rsidRDefault="00CF63E7" w:rsidP="00CF575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CF575D" w:rsidRPr="00CF575D" w:rsidRDefault="0055130F" w:rsidP="00CF575D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57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</w:t>
      </w:r>
      <w:r w:rsidR="00CF63E7" w:rsidRPr="00CF57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Разработала </w:t>
      </w:r>
      <w:r w:rsidR="00CF575D" w:rsidRPr="00CF57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Вагилова В.Р., воспитатель </w:t>
      </w:r>
    </w:p>
    <w:p w:rsidR="00CF575D" w:rsidRPr="00CF575D" w:rsidRDefault="00CF575D" w:rsidP="00CF575D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57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подготовительной группы компенсирующей направленности</w:t>
      </w:r>
    </w:p>
    <w:p w:rsidR="00CF63E7" w:rsidRPr="00CF575D" w:rsidRDefault="00CF575D" w:rsidP="00CF575D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57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МБДОУ «ДС КВ «Золотой ключик» г. Тарко-Сале</w:t>
      </w:r>
    </w:p>
    <w:p w:rsidR="00CF575D" w:rsidRPr="00CF575D" w:rsidRDefault="00CF63E7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57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  <w:r w:rsidR="0055130F" w:rsidRPr="00CF57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</w:p>
    <w:p w:rsidR="00CF575D" w:rsidRPr="00CF575D" w:rsidRDefault="00CF575D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F575D" w:rsidRPr="00CF575D" w:rsidRDefault="00CF575D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F63E7" w:rsidRPr="00CF575D" w:rsidRDefault="0055130F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57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</w:t>
      </w:r>
    </w:p>
    <w:p w:rsidR="00CF63E7" w:rsidRPr="00CF575D" w:rsidRDefault="00CF575D" w:rsidP="00CF575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57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2018</w:t>
      </w:r>
      <w:r w:rsidR="0055130F" w:rsidRPr="00CF57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63E7" w:rsidRPr="00CF57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CF575D" w:rsidRDefault="00CF575D" w:rsidP="0045006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Проект «Зимующие птицы»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проекта: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информационно-творческий.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проекта: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групповой.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Продолжительность: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краткосрочный.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 детей-участников: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</w:t>
      </w:r>
      <w:r w:rsidR="0055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педагог,</w:t>
      </w:r>
      <w:r w:rsidR="0055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родители группы.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Актуальность:</w:t>
      </w:r>
    </w:p>
    <w:p w:rsidR="00450068" w:rsidRPr="00450068" w:rsidRDefault="0055130F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В холодное время года зимующим птицам жизненно важно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</w:p>
    <w:p w:rsidR="00450068" w:rsidRPr="00450068" w:rsidRDefault="0055130F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Проведя диагностическую беседу, предложив детям демонстрационный материал (карточки с изображением зимующих птиц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), удалось установить, что из 17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опрошенных воспитанников м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еньше половины группы 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узнали и назвали правильно почти всех предъявленн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птиц, каждый третий 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смог узнать и уверенно назвать 6 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птиц, а каждый восьмой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смог вспомнить и назвать только 4 птиц. Из этого следует, что дети имеют малый опыт наблюдения за птицами в природе. У большинства опрошенных детей не сформированы навыки оказания помощи птицам зимой.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и обогащение знаний о зимующих птицах.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1.Закрепить знания детей о зимующих птицах, о роли человека в жизни зимующих птиц.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2.Пополнить развивающую среду группы материалами и оборудованием по теме проекта.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3.Воспитывать желание помогать птицам в трудное для них время.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Подготовительный этап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уровня знаний детей о зимующих птицах.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темы проекта, задач, стратегий и механизмов.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необходимой литературы по данной теме.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Основной этап.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Взаимодействие с детьми.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Задача:</w:t>
      </w: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знания детей о зимующих птицах, о роли человека в жизни зимующих птиц.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Понедельник -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беседа«Что ты знаешь о птицах?»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Вторник -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«Птички на кормушках», «Каких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птиц зимой не увидишь».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Цель.Уточнить знания детей об особенностях обитания зимующих птиц (чем они питаются).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F9CE64" wp14:editId="326FAC3E">
            <wp:extent cx="4419600" cy="3117585"/>
            <wp:effectExtent l="0" t="0" r="0" b="0"/>
            <wp:docPr id="21" name="Рисунок 21" descr="http://dovosp.ru/insertfiles/images/i_1a6cc5f1117f270c_html_39c613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ovosp.ru/insertfiles/images/i_1a6cc5f1117f270c_html_39c613a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741" cy="311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3E7" w:rsidRPr="007C17E0" w:rsidRDefault="00CF63E7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Рис. 1.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Зимующие птицы.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художественной литературы: В. Звягиной «Воробей», С. А. Есенина «Поёт зима, аукает», Т. Евдошенко «Берегите птиц», Ю.Никонова «Зимние гости».</w:t>
      </w:r>
    </w:p>
    <w:p w:rsidR="001F5191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изображений зимующих птиц на иллюстрациях в книгах и журналах.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Среда -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Отгадывание загадок о зимующих птицах.</w:t>
      </w:r>
    </w:p>
    <w:tbl>
      <w:tblPr>
        <w:tblW w:w="9749" w:type="dxa"/>
        <w:tblCellSpacing w:w="0" w:type="dxa"/>
        <w:tblInd w:w="-1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4"/>
        <w:gridCol w:w="4285"/>
      </w:tblGrid>
      <w:tr w:rsidR="00450068" w:rsidRPr="00450068" w:rsidTr="00CF63E7">
        <w:trPr>
          <w:tblCellSpacing w:w="0" w:type="dxa"/>
        </w:trPr>
        <w:tc>
          <w:tcPr>
            <w:tcW w:w="5464" w:type="dxa"/>
            <w:shd w:val="clear" w:color="auto" w:fill="FFFFFF"/>
            <w:hideMark/>
          </w:tcPr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Грудка ярче, чем заря,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 кого?..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 снегиря.</w:t>
            </w:r>
          </w:p>
        </w:tc>
        <w:tc>
          <w:tcPr>
            <w:tcW w:w="0" w:type="auto"/>
            <w:shd w:val="clear" w:color="auto" w:fill="FFFFFF"/>
            <w:hideMark/>
          </w:tcPr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Всех я за день навещу,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Всё, что знаю, растрещу.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Сорока.</w:t>
            </w:r>
          </w:p>
        </w:tc>
      </w:tr>
      <w:tr w:rsidR="00450068" w:rsidRPr="00450068" w:rsidTr="00CF63E7">
        <w:trPr>
          <w:tblCellSpacing w:w="0" w:type="dxa"/>
        </w:trPr>
        <w:tc>
          <w:tcPr>
            <w:tcW w:w="5464" w:type="dxa"/>
            <w:shd w:val="clear" w:color="auto" w:fill="FFFFFF"/>
            <w:hideMark/>
          </w:tcPr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Спинкою зеленовата,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Животиком желтовата,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Черненькая шапочка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полоска шарфика.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Синица.</w:t>
            </w:r>
          </w:p>
        </w:tc>
        <w:tc>
          <w:tcPr>
            <w:tcW w:w="0" w:type="auto"/>
            <w:shd w:val="clear" w:color="auto" w:fill="FFFFFF"/>
            <w:hideMark/>
          </w:tcPr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серой шубке перьевой,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морозы он герой,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 его скорей,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там скачет?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Воробей.</w:t>
            </w:r>
          </w:p>
        </w:tc>
      </w:tr>
      <w:tr w:rsidR="00450068" w:rsidRPr="00450068" w:rsidTr="00CF63E7">
        <w:trPr>
          <w:tblCellSpacing w:w="0" w:type="dxa"/>
        </w:trPr>
        <w:tc>
          <w:tcPr>
            <w:tcW w:w="5464" w:type="dxa"/>
            <w:shd w:val="clear" w:color="auto" w:fill="FFFFFF"/>
            <w:hideMark/>
          </w:tcPr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лиса среди зверей,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Эта птица всех хитрей,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Прячется в морозных кронах,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зовут её …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Ворона.</w:t>
            </w:r>
          </w:p>
        </w:tc>
        <w:tc>
          <w:tcPr>
            <w:tcW w:w="0" w:type="auto"/>
            <w:shd w:val="clear" w:color="auto" w:fill="FFFFFF"/>
            <w:hideMark/>
          </w:tcPr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 птички с хохолком,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яркие притом.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рябину прилетели,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Птички эти…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Свиристели.</w:t>
            </w:r>
          </w:p>
        </w:tc>
      </w:tr>
      <w:tr w:rsidR="00450068" w:rsidRPr="00450068" w:rsidTr="00CF63E7">
        <w:trPr>
          <w:tblCellSpacing w:w="0" w:type="dxa"/>
        </w:trPr>
        <w:tc>
          <w:tcPr>
            <w:tcW w:w="5464" w:type="dxa"/>
            <w:shd w:val="clear" w:color="auto" w:fill="FFFFFF"/>
            <w:hideMark/>
          </w:tcPr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Посмотрите на балкон: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 с утра воркует тут.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Эта птица – почтальон,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Пролетит любой маршрут.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Голубь.</w:t>
            </w:r>
          </w:p>
        </w:tc>
        <w:tc>
          <w:tcPr>
            <w:tcW w:w="0" w:type="auto"/>
            <w:shd w:val="clear" w:color="auto" w:fill="FFFFFF"/>
            <w:hideMark/>
          </w:tcPr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жуком и короедом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Держит он всегда победу.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деревьям тук да тук: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для леса верный друг?</w:t>
            </w:r>
          </w:p>
          <w:p w:rsidR="00450068" w:rsidRPr="00450068" w:rsidRDefault="00450068" w:rsidP="00CF575D">
            <w:pPr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Дятел.</w:t>
            </w:r>
          </w:p>
        </w:tc>
      </w:tr>
    </w:tbl>
    <w:p w:rsidR="001F5191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Четверг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F5191" w:rsidRPr="001F5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5191"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Аппликация «Снегири</w:t>
      </w:r>
      <w:r w:rsidR="001F5191"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ветке рябины»</w:t>
      </w:r>
    </w:p>
    <w:p w:rsidR="001F5191" w:rsidRPr="00450068" w:rsidRDefault="001F5191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Цель. Учить передавать внешний вид снегирей.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Пятница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-дидактические игры «Четвёртый лишний», «Один – много».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Взаимодействие с родителями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Консультации</w:t>
      </w: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«Покормите птиц зимой»,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Они остались зимовать, мы им будем помогать».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Заключительный этап.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Взаимодействие с родителями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Конкурс поделок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-«Мастерим кормушки для птиц»</w:t>
      </w:r>
    </w:p>
    <w:p w:rsidR="00450068" w:rsidRPr="00450068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Z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4kGZ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CF63E7" w:rsidRPr="007C17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2F9F2B" wp14:editId="1AF9E387">
            <wp:extent cx="4758070" cy="3048000"/>
            <wp:effectExtent l="0" t="0" r="0" b="0"/>
            <wp:docPr id="27" name="Рисунок 27" descr="http://dovosp.ru/insertfiles/images/i_1a6cc5f1117f270c_html_m2fd8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ovosp.ru/insertfiles/images/i_1a6cc5f1117f270c_html_m2fd8354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273" cy="304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Фото 1.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 на кормушке.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Взаимодействие с детьми.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 «Кто больше знает о птицах?»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знания о зимующих птицах, умение их различать.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результат: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-у детей сформирована система знаний о зимующих птицах;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созданы необходимые условия в группе по формированию целостного представления о жизни зимующих птиц.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-у детей появилось желание помогать птицам в зимнее время года.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Перспективы проекта: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дальнейшем планирую разработать весенний проект «Перелётные птицы».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Воспитатель.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А мы должны сделать всё, чтобы наши пернатые друзья постоянно чувствовали нашу заботу.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Воспитатель.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с родителями смастерили кормушки, давайте их рассмотрим.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Взрослые и дети показывают кормушки и рассказывают, как их мастерили.</w:t>
      </w:r>
    </w:p>
    <w:p w:rsidR="00450068" w:rsidRPr="00450068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uCSSaxAgAAtw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CF63E7" w:rsidRPr="007C17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9A80A4" wp14:editId="65460DAC">
            <wp:extent cx="4159286" cy="3240000"/>
            <wp:effectExtent l="19050" t="0" r="0" b="0"/>
            <wp:docPr id="33" name="Рисунок 33" descr="http://dovosp.ru/insertfiles/images/i_1a6cc5f1117f270c_html_62688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ovosp.ru/insertfiles/images/i_1a6cc5f1117f270c_html_62688df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86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Фото 2.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Кормушка для птиц.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Воспитатель.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забавная задача ожидает вас. Сосчитайте, сколько птичек прилетело, в этот час?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Мы кормушку смастерили,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столовую открыли.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Поползень, лесной – сосед,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Будет вам зимой обед.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гости первый день недели.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нам синицы прилетели.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во вторник, посмотри,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Прилетели снегири.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вороны были в среду.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не ждали их к обеду,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 четверг со всех краев –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Стая жадных воробьев.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пятницу в столовой нашей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Голубь лакомился кашей.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 субботу на пирог.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Налетело семь сорок.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З. Александрова «Новая столовая»</w:t>
      </w:r>
    </w:p>
    <w:p w:rsidR="00450068" w:rsidRPr="00450068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S0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Tskt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450068"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Воспитатель.</w:t>
      </w:r>
      <w:r w:rsidR="00450068"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Посчитайте, сколько прилетело на нашу кормушку поползней, синиц, воробьёв, голубей, сорок?Ответьте на вопросы: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Какие птицы прилетали первыми на кормушку?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В какой день недели прилетали вороны?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Сколько ворон прилетало?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Чем лакомился голубь на кормушке?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Чем угощались сороки?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Сколько было сорок на кормушке?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Молодцы, и с этим заданием справились!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Проводится викторина «Что мы знаем о птицах».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Взрослый задает вопросы, дети отвечают. Выигрывает участник, давший большее количество правильных ответов.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Вопросы к викторине: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Какая птица на земле самая большая?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Какая птица самая маленькая на земле?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Какие птицы не умеют летать?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4. Какие птицы устраивают танцы на болотах?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5. Птенцы, какой птицы не знают своей мамы?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6. Какую птицу называют «лесным доктором»?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7. Какую птицу называют «лесным санитаром»?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Проводится игра «Птичий концерт».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Каждой группе ребят из 3-х человек даётся название птицы и предлагается хором продемонстрировать, как эти птицы поют:</w:t>
      </w:r>
    </w:p>
    <w:p w:rsidR="00CF63E7" w:rsidRPr="007C17E0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Воробьи – чирик – чирик. </w:t>
      </w:r>
    </w:p>
    <w:p w:rsidR="00450068" w:rsidRPr="00450068" w:rsidRDefault="00CF63E7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50068"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Синицы – тинь – тинь.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Ворона – кар – кар.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Дятел – тррр – тррр.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Снегирь – дю – дю – дю.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Клёст – цок – цок – цок.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Свиристель – тюр –тюр – тюр.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вот вам семейное задание. Повесьте кормушки у себя во дворе и подкармливайте птиц зимой. А сейчас, когда вы все оденетесь, мы пойдём на улицу и повесим кормушки на участке. Когда будете в них насыпать корм, то приговаривайте: «Птичка, птичка, вот тебе крошки с моей ладошки». В заключение нашей с встречи, я хочу подарить каждому участнику буклеты «Что любят птицы» и «Как кормить птиц». Передайте их друзьям, знакомым, соседям. Как только вы начнете регулярно подкармливать птиц, они станут вашими постоянными гостями!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Покормите птиц зимой,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со всех концов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К вам слетятся, как домой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Стайки на крыльцо.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</w:rPr>
        <w:t>А. Яшин.</w:t>
      </w:r>
    </w:p>
    <w:p w:rsidR="00450068" w:rsidRPr="00450068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одеваются и выходят на участок. Одни выносят кормушки, другие корм. Взрослые помогают развесить кормушки. Дети насыпают корм.</w:t>
      </w:r>
    </w:p>
    <w:p w:rsidR="007C17E0" w:rsidRPr="007C17E0" w:rsidRDefault="00CF575D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rPr>
          <w:rStyle w:val="a4"/>
          <w:color w:val="666666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7d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YZDt2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7C17E0" w:rsidRPr="007C17E0">
        <w:rPr>
          <w:rStyle w:val="a4"/>
          <w:color w:val="666666"/>
        </w:rPr>
        <w:t xml:space="preserve"> </w:t>
      </w:r>
    </w:p>
    <w:p w:rsidR="007C17E0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rPr>
          <w:rStyle w:val="a4"/>
          <w:rFonts w:ascii="Tahoma" w:hAnsi="Tahoma" w:cs="Tahoma"/>
          <w:color w:val="666666"/>
          <w:sz w:val="21"/>
          <w:szCs w:val="21"/>
        </w:rPr>
      </w:pPr>
    </w:p>
    <w:p w:rsidR="007C17E0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rPr>
          <w:rStyle w:val="a4"/>
          <w:rFonts w:ascii="Tahoma" w:hAnsi="Tahoma" w:cs="Tahoma"/>
          <w:color w:val="666666"/>
          <w:sz w:val="21"/>
          <w:szCs w:val="21"/>
        </w:rPr>
      </w:pPr>
    </w:p>
    <w:p w:rsidR="007C17E0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rPr>
          <w:rStyle w:val="a4"/>
          <w:rFonts w:ascii="Tahoma" w:hAnsi="Tahoma" w:cs="Tahoma"/>
          <w:color w:val="666666"/>
          <w:sz w:val="21"/>
          <w:szCs w:val="21"/>
        </w:rPr>
      </w:pPr>
    </w:p>
    <w:p w:rsidR="007C17E0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rPr>
          <w:rStyle w:val="a4"/>
          <w:rFonts w:ascii="Tahoma" w:hAnsi="Tahoma" w:cs="Tahoma"/>
          <w:color w:val="666666"/>
          <w:sz w:val="21"/>
          <w:szCs w:val="21"/>
        </w:rPr>
      </w:pPr>
    </w:p>
    <w:p w:rsidR="0055130F" w:rsidRDefault="0055130F" w:rsidP="00CF575D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666666"/>
        </w:rPr>
      </w:pP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contextualSpacing/>
      </w:pPr>
      <w:r w:rsidRPr="00CF575D">
        <w:rPr>
          <w:rStyle w:val="a4"/>
        </w:rPr>
        <w:lastRenderedPageBreak/>
        <w:t>Конспект занятия по аппликации</w:t>
      </w:r>
      <w:r w:rsidRPr="00CF575D">
        <w:rPr>
          <w:rStyle w:val="apple-converted-space"/>
          <w:bCs/>
        </w:rPr>
        <w:t> </w:t>
      </w:r>
      <w:r w:rsidRPr="00CF575D">
        <w:rPr>
          <w:rStyle w:val="a4"/>
        </w:rPr>
        <w:t>«Снегири на ветке рябины»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rPr>
          <w:rStyle w:val="a4"/>
        </w:rPr>
        <w:t>Задачи: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Учить детей работать с шаблонами.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Учить детей выполнять аппликацию способом скручивания салфетки.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Закреплять умение детей пользоваться ножницами.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Развивать мелкую моторику.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Развивать умение детей передавать образ птиц.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Формировать творческое воображение.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rPr>
          <w:rStyle w:val="a4"/>
        </w:rPr>
        <w:t>Материалы: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Образец.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Салфетки бумажные красного цвета.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Квадрат красного цвета для грудки.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Три черных прямоугольника для крылышек и хвостика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Квадрат черного цвета для головы.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Цветная бумага для веточки, глазок и клюва.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Ножницы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Лист цветного картона форматом 1/2 А4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Клей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rPr>
          <w:rStyle w:val="a4"/>
        </w:rPr>
        <w:t>Предварительная работа: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Наблюдение за птицами во время прогулки. Рассматривание иллюстраций. Чтение познавательной литературы. Вывесить вместе с детьми кормушки для птиц.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rPr>
          <w:rStyle w:val="a4"/>
        </w:rPr>
        <w:t>Ход занятия.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rPr>
          <w:rStyle w:val="a4"/>
        </w:rPr>
        <w:t>1.</w:t>
      </w:r>
      <w:r w:rsidRPr="00CF575D">
        <w:rPr>
          <w:rStyle w:val="apple-converted-space"/>
        </w:rPr>
        <w:t> </w:t>
      </w:r>
      <w:r w:rsidRPr="00CF575D">
        <w:rPr>
          <w:rStyle w:val="a4"/>
        </w:rPr>
        <w:t>Организационный момент.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Воспитатель читает детям стихотворение «Снегири» :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Стынут лапы на морозе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У сосны и ели.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Что за чудо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На берёзе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Яблоки поспели.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Подойду поближе к ней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И глазам не верится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Стайка алых снегирей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Облепила деревце.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rPr>
          <w:rStyle w:val="a4"/>
        </w:rPr>
        <w:t>2.</w:t>
      </w:r>
      <w:r w:rsidRPr="00CF575D">
        <w:rPr>
          <w:rStyle w:val="apple-converted-space"/>
        </w:rPr>
        <w:t> </w:t>
      </w:r>
      <w:r w:rsidRPr="00CF575D">
        <w:rPr>
          <w:rStyle w:val="a4"/>
        </w:rPr>
        <w:t>Рассказ воспитателя о снегирях.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А кто-нибудь из вас знает, как выглядит снегирь? Чем питается? Где зимует? Как человек заботится о нем? Почему снегирь прилетел к нам зимовать?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А теперь послушайте рассказ о снегирях.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«Еще наряднее становится природа зимой, когда на покрытых снегом деревьях и кустарниках появляются прилетевшие в гости красавцы – снегири. Они называются так потому, что появляются в наших краях с первым снегом.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Снегирь – пухленькая красногрудая птичка с голубовато – зеленой спинкой и черной головкой. Летает снегирь легко и красиво. Чем сильнее мороз, тем спокойнее сидит стайка (7-10 птичек, изредка передвигаясь, чтобы сорвать ягоду, отломить почку, а затем снова усесться неподвижно на некоторое время. И так целый день.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Чем питается снегирь? Толстым клювом он разгрызает семена ягод или небольшие орешки. Снегирь питается почками растений, семенами деревьев и кустарников, ягодами, из которых он выбирает семена. Закусив рябиной, снегирь чистит клюв. К клюву прилипло несколько семян рябины. Во время чистки клюва они падают на землю. Весной они прорастут.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С приближением темноты вся стайка улетает на кусты или деревья, где и ночует, скрывшись в ветках. И так в течение всей зимы.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Снегири украшают нашу зимнюю природу своим ярким оперением и мелодичным посвистыванием».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lastRenderedPageBreak/>
        <w:t>Теперь вы знаете, какие снегири и где они живут.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rPr>
          <w:rStyle w:val="a4"/>
        </w:rPr>
        <w:t>3.</w:t>
      </w:r>
      <w:r w:rsidRPr="00CF575D">
        <w:rPr>
          <w:rStyle w:val="apple-converted-space"/>
          <w:b/>
          <w:bCs/>
        </w:rPr>
        <w:t> </w:t>
      </w:r>
      <w:r w:rsidRPr="00CF575D">
        <w:rPr>
          <w:rStyle w:val="a4"/>
        </w:rPr>
        <w:t>Изготовление снегирей.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Воспитатель предлагает детям рассмотреть образец работы. Обратите внимание на детали изображения, на их геометрическую форму. Из каких геометрических фигур состоят крылья и хвост птицы? А Голова и грудка?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Давайте подготовим детали для птиц – голову и грудку, крылышки и хвостик. У квадратов плавно срежьте углы так, чтобы получилась форма круга, а у прямоугольников, чтобы получились треугольники.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Теперь нужно сделать веточку, на которой будут сидеть наши птички.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Воспитатель предлагает детям расположить детали аппликации на листе бумаги с опорой на образец, последовательно наклеить каждую деталь.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Чего не хватает нашим снегирям? Правильно, давайте вырежем и приклеим им глазки и клювик.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rPr>
          <w:rStyle w:val="a4"/>
        </w:rPr>
        <w:t>4.</w:t>
      </w:r>
      <w:r w:rsidRPr="00CF575D">
        <w:rPr>
          <w:rStyle w:val="apple-converted-space"/>
          <w:b/>
          <w:bCs/>
        </w:rPr>
        <w:t> </w:t>
      </w:r>
      <w:r w:rsidRPr="00CF575D">
        <w:rPr>
          <w:rStyle w:val="a4"/>
        </w:rPr>
        <w:t>Физминутка</w:t>
      </w:r>
      <w:r w:rsidRPr="00CF575D">
        <w:rPr>
          <w:rStyle w:val="apple-converted-space"/>
          <w:b/>
          <w:bCs/>
        </w:rPr>
        <w:t> </w:t>
      </w:r>
      <w:r w:rsidRPr="00CF575D">
        <w:rPr>
          <w:rStyle w:val="a4"/>
        </w:rPr>
        <w:t>«Снегири».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rPr>
          <w:rStyle w:val="a4"/>
        </w:rPr>
        <w:t>Вот на ветках посмотри,</w:t>
      </w:r>
      <w:r w:rsidRPr="00CF575D">
        <w:rPr>
          <w:rStyle w:val="apple-converted-space"/>
          <w:b/>
          <w:bCs/>
        </w:rPr>
        <w:t> </w:t>
      </w:r>
      <w:r w:rsidRPr="00CF575D">
        <w:rPr>
          <w:rStyle w:val="a5"/>
        </w:rPr>
        <w:t>Руками хлопают себя по бокам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В красных майках снегири.</w:t>
      </w:r>
      <w:r w:rsidRPr="00CF575D">
        <w:rPr>
          <w:rStyle w:val="apple-converted-space"/>
        </w:rPr>
        <w:t> </w:t>
      </w:r>
      <w:r w:rsidRPr="00CF575D">
        <w:rPr>
          <w:rStyle w:val="a5"/>
        </w:rPr>
        <w:t>Показывают грудки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Распустили перышки,</w:t>
      </w:r>
      <w:r w:rsidRPr="00CF575D">
        <w:rPr>
          <w:rStyle w:val="apple-converted-space"/>
        </w:rPr>
        <w:t> </w:t>
      </w:r>
      <w:r w:rsidRPr="00CF575D">
        <w:rPr>
          <w:rStyle w:val="a5"/>
        </w:rPr>
        <w:t>Руки слегка в стороны,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Греются на солнышке.</w:t>
      </w:r>
      <w:r w:rsidRPr="00CF575D">
        <w:rPr>
          <w:rStyle w:val="apple-converted-space"/>
        </w:rPr>
        <w:t> </w:t>
      </w:r>
      <w:r w:rsidRPr="00CF575D">
        <w:rPr>
          <w:rStyle w:val="a5"/>
        </w:rPr>
        <w:t>Шевелят пальчиками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Головой вертят, вертят,</w:t>
      </w:r>
      <w:r w:rsidRPr="00CF575D">
        <w:rPr>
          <w:rStyle w:val="apple-converted-space"/>
        </w:rPr>
        <w:t> </w:t>
      </w:r>
      <w:r w:rsidRPr="00CF575D">
        <w:rPr>
          <w:rStyle w:val="a5"/>
        </w:rPr>
        <w:t>Повороты головой вправо, влево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Улететь они хотят.</w:t>
      </w:r>
      <w:r w:rsidRPr="00CF575D">
        <w:rPr>
          <w:rStyle w:val="apple-converted-space"/>
        </w:rPr>
        <w:t> </w:t>
      </w:r>
      <w:r w:rsidRPr="00CF575D">
        <w:rPr>
          <w:rStyle w:val="a5"/>
        </w:rPr>
        <w:t>Бегут по кругу,</w:t>
      </w:r>
      <w:r w:rsidRPr="00CF575D">
        <w:rPr>
          <w:rStyle w:val="apple-converted-space"/>
          <w:i/>
          <w:iCs/>
        </w:rPr>
        <w:t> </w:t>
      </w:r>
      <w:r w:rsidRPr="00CF575D">
        <w:rPr>
          <w:rStyle w:val="a5"/>
        </w:rPr>
        <w:t>взмахивая руками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Кыш! Кыш! Улетели!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rPr>
          <w:rStyle w:val="a5"/>
        </w:rPr>
        <w:t>А метелью, за метелью!</w:t>
      </w:r>
      <w:r w:rsidRPr="00CF575D">
        <w:rPr>
          <w:rStyle w:val="apple-converted-space"/>
          <w:i/>
          <w:iCs/>
        </w:rPr>
        <w:t> </w:t>
      </w:r>
      <w:r w:rsidRPr="00CF575D">
        <w:rPr>
          <w:rStyle w:val="a5"/>
        </w:rPr>
        <w:t>Разбегаются по группе, машут руками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rPr>
          <w:rStyle w:val="a4"/>
        </w:rPr>
        <w:t>5.</w:t>
      </w:r>
      <w:r w:rsidRPr="00CF575D">
        <w:rPr>
          <w:rStyle w:val="apple-converted-space"/>
        </w:rPr>
        <w:t> </w:t>
      </w:r>
      <w:r w:rsidRPr="00CF575D">
        <w:t>Воспитатель предлагает детям украсить грудки снегирям. Возьмите красную салфетку, аккуратно отрываем от нее маленькие кусочки и скручиваем из них комочки. Этими маленькими комочками украсим грудки снегирям.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По желанию детей, выполнивших работу быстро, можно сделать с помощью салфеток ягодки рябины на веточке.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rPr>
          <w:rStyle w:val="a4"/>
        </w:rPr>
        <w:t>6. Итог.</w:t>
      </w:r>
    </w:p>
    <w:p w:rsidR="007C17E0" w:rsidRPr="00CF575D" w:rsidRDefault="007C17E0" w:rsidP="00CF575D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</w:pPr>
      <w:r w:rsidRPr="00CF575D">
        <w:t>Молодцы, какие красивые снегири у нас получились.</w:t>
      </w:r>
    </w:p>
    <w:p w:rsidR="00450068" w:rsidRPr="00CF575D" w:rsidRDefault="00450068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7E0" w:rsidRDefault="007C17E0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7E0" w:rsidRDefault="007C17E0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7E0" w:rsidRDefault="007C17E0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7E0" w:rsidRDefault="007C17E0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7E0" w:rsidRDefault="007C17E0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7E0" w:rsidRDefault="007C17E0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7E0" w:rsidRDefault="007C17E0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7E0" w:rsidRDefault="007C17E0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7E0" w:rsidRDefault="007C17E0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7E0" w:rsidRPr="00CF575D" w:rsidRDefault="007C17E0" w:rsidP="00CF575D">
      <w:pPr>
        <w:spacing w:after="0" w:line="240" w:lineRule="auto"/>
        <w:ind w:left="-567" w:firstLine="567"/>
        <w:contextualSpacing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</w:rPr>
      </w:pPr>
      <w:r w:rsidRPr="00CF575D"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</w:rPr>
        <w:lastRenderedPageBreak/>
        <w:t>Беседа «Что ты знаешь о птицах?»</w:t>
      </w:r>
    </w:p>
    <w:p w:rsidR="007C17E0" w:rsidRPr="001F5191" w:rsidRDefault="007C17E0" w:rsidP="00CF575D">
      <w:pPr>
        <w:spacing w:after="0" w:line="240" w:lineRule="auto"/>
        <w:ind w:left="-567" w:firstLine="567"/>
        <w:contextualSpacing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>Программные задачи: 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детей обобщённое представление о птицах как живых существах, живущих на земле, на воде, которые умеют летать в воздухе, и имеют типичное строение;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Развивать умение устанавливать причинно-следственные связи различного характера; доказательно строить суждения; воспитывать интерес к природе; желание глубже познавать её тайны;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Активизировать словарь по теме: орнитология, символ; развивать речевую активность; развивать логическое мышление, внимание и память;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Воспитывать бережное отношение к птицам, желание помогать им.</w:t>
      </w:r>
    </w:p>
    <w:p w:rsidR="007C17E0" w:rsidRPr="001F5191" w:rsidRDefault="007C17E0" w:rsidP="00CF575D">
      <w:pPr>
        <w:spacing w:after="0" w:line="240" w:lineRule="auto"/>
        <w:ind w:left="-567" w:firstLine="567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>Ход занятия:</w:t>
      </w:r>
    </w:p>
    <w:p w:rsidR="007C17E0" w:rsidRPr="001F5191" w:rsidRDefault="007C17E0" w:rsidP="00CF575D">
      <w:pPr>
        <w:spacing w:after="0" w:line="240" w:lineRule="auto"/>
        <w:ind w:left="-567" w:firstLine="567"/>
        <w:contextualSpacing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>1. Вступительная часть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сегодня мы отправимся с вами в путешествие (гости). А куда? Попробуйте угадать. (Звучит аудиозапись «голоса птиц»).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Правильно, мы отправимся в мир птиц!</w:t>
      </w:r>
    </w:p>
    <w:p w:rsidR="007C17E0" w:rsidRPr="001F5191" w:rsidRDefault="007C17E0" w:rsidP="00CF575D">
      <w:pPr>
        <w:spacing w:after="0" w:line="240" w:lineRule="auto"/>
        <w:ind w:left="-567" w:firstLine="567"/>
        <w:contextualSpacing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>2. Закрепление знаний о видах птиц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Вы уже очень много знаете о них. В природе существует очень большое разнообразие птиц. Давайте вспомним, на какие две большие группы можно их разделить?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Перелётные и зимующие.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птицы улетают на юг?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страшное для птиц – не холод, потому что у них к зиме вырастает подпушек под крылышками; самое ужасное - голод. Когда корма мало, для птиц наступают тяжёлые времена.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 представителей перелётных птиц вы знаете?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Перелётные – утки, журавли, ласточки.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человек заботится о пернатых друзьях в зимнее время?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развесить птичьи столовые – кормушки. Их можно вешать на деревья, под навесами, на верандах, на балконах. А птицы, в знак благодарности, споют нам радостные песни.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послушайте стихотворение на эту тему: </w:t>
      </w:r>
    </w:p>
    <w:p w:rsidR="007C17E0" w:rsidRPr="001F5191" w:rsidRDefault="007C17E0" w:rsidP="00CF575D">
      <w:pPr>
        <w:spacing w:after="0" w:line="240" w:lineRule="auto"/>
        <w:ind w:left="-567" w:firstLine="567"/>
        <w:contextualSpacing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>Покормите птиц зимой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Покормите птиц зимой.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со всех концов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вам слетятся, как домой,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Стайки на крыльцо. 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богаты их корма.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Горсть зерна нужна,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Горсть одна —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 страшна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Будет им зима. 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гибнет их — не счесть,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Видеть тяжело.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ведь в нашем сердце есть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для птиц тепло. 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 можно забывать: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Улететь могли,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остались зимовать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Заодно с людьми. 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Приучите птиц в мороз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своему окну,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без песен не пришлось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встречать весну.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291200"/>
          <w:sz w:val="24"/>
          <w:szCs w:val="24"/>
        </w:rPr>
        <w:t>(А. Яшин)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 представителей зимующих птиц вы знаете?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Зимующие – дятел, синица, воробей.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человек заботится о птицах с приходом весны?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 и развешивает скворечники.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рассмотрим скворечник. Посмотрите, это маленькое отверстие – вход в скворечник, птица легко может попасть внутрь, а вот, например, кошка не сможет. Перед входом можно сделать жердочку. Из какого материала он сделан?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Из дерева.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Верно. Скворцы всегда возвращаются на прежнее место в свой скворечник. Поселится лишь в тот домик, у которого вход направлен на восток, там, где встаёт солнышко.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вспомним, какие ещё можно выделить группы птиц?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Морские – живут у моря, ноги как у водоплавающих с перепонками: чайка, пингвин;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Водоплавающие – живут у водоёмов, ноги с перепонками: утка, лебедь;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Домашние – живут рядом с человеком, приносят ему пользу, человек о них заботится: куры, гуси, индюки;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Ночные – днём спят, а ночью охотятся: сова, сыч;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Певчие – отличаются красивым пением: канарейка, соловей, щегол;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Хищные – употребляют в пищу мясо других животных: орёл, сова;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Экзотические – живут в других странах, отличаются красивым оперением: колибри, павлин, фламинго, тукан.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вы отлично разбираетесь во всём многообразии птиц! У меня для вас есть интересная игра «Четвёртый лишний», на карточках изображены птицы, нужно определить, по какому признаку они объединены, а кто является лишним и почему.</w:t>
      </w:r>
    </w:p>
    <w:p w:rsidR="007C17E0" w:rsidRPr="001F5191" w:rsidRDefault="007C17E0" w:rsidP="00CF575D">
      <w:pPr>
        <w:spacing w:after="0" w:line="240" w:lineRule="auto"/>
        <w:ind w:left="-567" w:firstLine="567"/>
        <w:contextualSpacing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>3. Игра «Четвёртый лишний»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Ласточка, павлин, воробей, журавль.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(Павлин – обитатель жарких стран).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Соловей, канарейка, щегол, трясогузка.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(Трясогузка не певчая птица).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Аист, фламинго, страус, альбатрос.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(Альбатрос – птица с короткими ногами).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Грач скворец, ласточка, индюк.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(Индюк – домашняя птица).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Сойка, фазан, гусь, сова.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(Гусь - водоплавающая птица).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Сова, утка, голубь, сойка.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(Сова – ночная птица).</w:t>
      </w:r>
    </w:p>
    <w:p w:rsidR="007C17E0" w:rsidRPr="001F5191" w:rsidRDefault="007C17E0" w:rsidP="00CF575D">
      <w:pPr>
        <w:spacing w:after="0" w:line="240" w:lineRule="auto"/>
        <w:ind w:left="-567" w:firstLine="567"/>
        <w:contextualSpacing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>4. Сравнение птиц по разным признакам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Действительно, птицы все очень разные. Они отличаются друг от друга. Чем например?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У птиц разные ноги по длине, в зависимости от среды обитания. Цапля имеет длинные ноги – живёт на болоте; лебедь имеет короткие ноги с перепонками – живёт на воде, плавает. Синичка имеет короткие ножки с цепкими коготками – живут на деревьях.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предлагаю вам выполнить небольшое задание. На столе лежат изображения птиц и разных мест, где они могли бы обитать. Вам их следует расселить в зависимости от того где они живут (у воды, в лесу или других местах).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ещё у птиц разного? Вспомните, мы читали с вами произведение В. Бианки «Чей нос лучше?»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У птиц клювы разной формы, потому что они едят разную пищу. У ласточки клюв маленький, она ест мошек. У цапли длинный – ест рыбу. У пеликана клюв-мешок – заглатывает рыбу целиком. У клеста – крепкий загнутый – легко расщёлкивает семечки.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смог бы пеликан достать жучков и личинок из-под коры деревьев? А ласточка рыбу из воды, или цапля поймать мошку?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Нет.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ещё у птиц разного? 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У птиц разное оперение. Перья отличаются по окрасу, длине.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А знаете ли вы, как водоплавающие птицы защищают свои перья от намокания, ведь им подолгу приходится находиться в воде? (Смазывают жиром, который находится в сальнике в хвостовой части). </w:t>
      </w:r>
    </w:p>
    <w:p w:rsidR="007C17E0" w:rsidRPr="001F5191" w:rsidRDefault="007C17E0" w:rsidP="00CF575D">
      <w:pPr>
        <w:spacing w:after="0" w:line="240" w:lineRule="auto"/>
        <w:ind w:left="-567" w:firstLine="567"/>
        <w:contextualSpacing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>Опыт: жир отталкивает воду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проверим? Возьмите листочек бумаги, сверните его пополам. Одну часть намажьте жиром, другую оставьте так как есть. На поверхность листа капните водой. Что вы обнаружили?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Мы увидели, что вода скатывается по поверхности листа смазанного жиром, а не смазанная часть листа впитала воду и бумага размокла.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Верно, не зря в народе говорят «Как с гуся вода». 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называются дети птиц?(Птенцы). Давайте посмотрим на макет яйца в нашем музее, из чего оно состоит? (Скорлупа, желток, белок, воздушная камера) Как развивается птенец?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Птенец развивается из желтка, питание он получает из белка, воздух из воздушной камеры, который поступает из маленьких отверстий на поверхности скорлупы.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Верно, мы наблюдали с вами эти отверстия через лупу.</w:t>
      </w:r>
    </w:p>
    <w:p w:rsidR="007C17E0" w:rsidRPr="001F5191" w:rsidRDefault="007C17E0" w:rsidP="00CF575D">
      <w:pPr>
        <w:spacing w:after="0" w:line="240" w:lineRule="auto"/>
        <w:ind w:left="-567" w:firstLine="567"/>
        <w:contextualSpacing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>5. Игра «У кого кто?»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сейчас, я предлагаю вам поиграть в игру «У кого кто?»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Грач-грачата,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Дрозд – дроздята,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Стриж-стрижата,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Журавль-журавлята,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Кукушка-кукушата,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Ласточка-ласточата.</w:t>
      </w:r>
    </w:p>
    <w:p w:rsidR="007C17E0" w:rsidRPr="001F5191" w:rsidRDefault="007C17E0" w:rsidP="00CF575D">
      <w:pPr>
        <w:spacing w:after="0" w:line="240" w:lineRule="auto"/>
        <w:ind w:left="-567" w:firstLine="567"/>
        <w:contextualSpacing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>6. Игра-перевоплащение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сейчас с вами тоже превратимся в птиц! Я буду называть, а вы их изображать.</w:t>
      </w:r>
    </w:p>
    <w:p w:rsidR="007C17E0" w:rsidRPr="001F5191" w:rsidRDefault="007C17E0" w:rsidP="00CF575D">
      <w:pPr>
        <w:spacing w:after="0" w:line="240" w:lineRule="auto"/>
        <w:ind w:left="-567" w:firstLine="567"/>
        <w:contextualSpacing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>7. Игра «Чей дом?»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для вас есть интересная игра– «Чей дом?» Давайте поможем нашим птицам расселиться в свои гнёзда. Объясните свой выбор.</w:t>
      </w:r>
    </w:p>
    <w:p w:rsidR="007C17E0" w:rsidRPr="001F5191" w:rsidRDefault="007C17E0" w:rsidP="00CF575D">
      <w:pPr>
        <w:spacing w:after="0" w:line="240" w:lineRule="auto"/>
        <w:ind w:left="-567" w:firstLine="567"/>
        <w:contextualSpacing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>8. Обобщение признаков, выведение типичного строения птиц</w:t>
      </w:r>
    </w:p>
    <w:p w:rsidR="007C17E0" w:rsidRPr="001F5191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5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Вы хорошо справились с заданием. Всё у птиц разное, а название одинаковое – птицы. Как же мы отличаем птиц от других животных?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(Опираясь на модель). Ноги у птиц разные, но их две. Крылья разные, но у всех по два крыла. Клювы разные, но клюв есть у всех птиц. Перья разного цвета, но у всех птиц тело покрыто перьями.</w:t>
      </w:r>
    </w:p>
    <w:p w:rsidR="007C17E0" w:rsidRPr="001F5191" w:rsidRDefault="007C17E0" w:rsidP="00CF575D">
      <w:pPr>
        <w:spacing w:after="0" w:line="240" w:lineRule="auto"/>
        <w:ind w:left="-567" w:firstLine="567"/>
        <w:contextualSpacing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>9. Игра «Угадай по описанию»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Молодцы. А сейчас давайте поиграем с вами в игру. Дайте описание птицы, но не называйте её. Ребята должны догадаться, о какой птице вы говорите.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человек использует птиц в своей жизни?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мясо и яйца в еду, перья для украшений, пух для изготовления перин, подушек, одеял, верхней одежды. Слушает пение птиц.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пользу приносят птицы в природе?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Уничтожают вредных насекомых, грызунов. Разносят семена растений.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какой вред?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Склёвывают посевы на полях, ягоды в ягодниках и садах.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можно назвать врагами птиц?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Диких животных, хищных птиц.</w:t>
      </w:r>
    </w:p>
    <w:p w:rsidR="007C17E0" w:rsidRPr="001F5191" w:rsidRDefault="007C17E0" w:rsidP="00CF575D">
      <w:pPr>
        <w:spacing w:after="0" w:line="240" w:lineRule="auto"/>
        <w:ind w:left="-567" w:firstLine="567"/>
        <w:contextualSpacing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>Викторина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Мы с вами много читали сказок и рассказов о птицах. Давайте проведем небольшую викторину.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У Алёнушки – сестрицы унесли братишку птицы. Назовите их. (Гуси-лебеди).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Птица, которая помогла Дюймовочке попасть в страну эльфов? (Ласточка).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Волшебная птица с золотым оперением? (Жар-птица).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Кем была жена князя Гвидона в сказке о царе Салтане? (Царевна-лебедь).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Птица, которая заставила плакать деда и бабку из-за яйца? (Курочка Ряба).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кого лиса была в гостях, и, обидевшись, преподнесла угощение на тарелке? (Журавль).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Какие птицы жили у бабуси? (Два весёлых гуся).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о птицах много написано рассказов, сказок и стихов и песен. Человек украшал изображениями птиц и одежду и посуду.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Ребята, а какие профессии вы знаете, связанные с птицами?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Птичник – работает на птицеферме, выращивает птиц. Орнитолог – изучает птиц, их виды, где живут, чем питаются.</w:t>
      </w:r>
    </w:p>
    <w:p w:rsidR="007C17E0" w:rsidRPr="001F5191" w:rsidRDefault="007C17E0" w:rsidP="00CF575D">
      <w:pPr>
        <w:spacing w:after="0" w:line="240" w:lineRule="auto"/>
        <w:ind w:left="-567" w:firstLine="567"/>
        <w:contextualSpacing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>Итог занятия: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расскажите, что нового, интересного вы узнали, собирая музей птиц?    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Мы узнали, какими разными бывают птицы, что живут они в разных местах и строят разные гнёзда. Узнали о некоторых особенностях их поведения. Проведённый опыт, помог нам выяснить, что жир отталкивает воду.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Вы очень много узнали нового о мире птиц, поэтому смело можете называться юными орнитологами. Желаю вам новых интересных открытий в окружающем вас мире живой природы.</w:t>
      </w:r>
    </w:p>
    <w:p w:rsidR="007C17E0" w:rsidRDefault="007C17E0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75D" w:rsidRPr="007C17E0" w:rsidRDefault="00CF575D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C17E0" w:rsidRPr="007C17E0" w:rsidRDefault="007C17E0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Беседа «Что ты знаешь о птицах?»</w:t>
      </w: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Сегодняшняя тема спрятана в загадке: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Снится ночью пауку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Чудо-юдо на суку: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Длинный клюв и два крыла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Прилетит – плохи дела.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кого паук боится?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Угадали? Это.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Дети: Птица.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Мы безмерно богаты,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наших чащах и рощах,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Столько всяких пернатых -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Просто диву даешься!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спросите иного,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он знает о птицах,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Пусть ответит толково -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И, гляди, удивится: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же, фауна, дескать,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же, наше богатство -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полях, перелесках,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сказать, птичье царство.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Птичье царство – и только?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Ну, дрозды, ну, синички 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Где запомнишь все клички,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Просто птички – и только?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513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Птицы населяют все уголки нашей планеты. Их можно встретить и высоко в горах, и в ледяной приполярной пустыне, и в безводных песках, и над безбрежными просторами океана. В отличие от многих других животных, часто ведущих скрытный образ жизни, птицы всегда рядом с нами. Они радуют нас стремительным, легким полетом, красивым пением разнообразной окраской оперения. Люди издавна привыкли к соседству птиц, привыкли видеть и слышать их около себя.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513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Разнообразие птиц на Земле велико – их около 9000 видов. Раздел зоологии, изучающий птиц, называется орнитологией. Археологи свидетельствуют, что еще в глубокой древности люди понимали хозяйственное и экологическое значение птиц.</w:t>
      </w:r>
    </w:p>
    <w:p w:rsidR="007C17E0" w:rsidRPr="007C17E0" w:rsidRDefault="0055130F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интересно: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знак признательности к заслугам птиц во многих странах люди установили им памятники: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1942 г. в Англии на подводной лодке произошла авария, матросы выпустили птицу и она доставила сообщение на сушу – экипаж был спасен. Птицу наградили высшей воинской наградой и навечно зачислили в экипаж лодки (голубь).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16 веке в Германии, в осажденном городе люди умирали от голода, когда осажденные выставили птицу на крепостную стену – враг подумал, что в городе много продовольствия и снял осаду. Благодарные люди поставили птице памятник (петух).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1850 г. в Америке, впервые завезли воробья, здесь он быстро освоился. В пригороде Бостона сильно размножились насекомые. На помощь пришла эта птица. В знак благодарности жители поставили ей памятник в центральном парке (воробей).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Этой птице поставлено 2 памятника в честь спасения ею посевов от саранчи: один в США, штат Юта, а другой в Австралии. Ведь она спасла людей от голодной смерти (чайка).</w:t>
      </w:r>
    </w:p>
    <w:p w:rsidR="0055130F" w:rsidRDefault="0055130F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17E0" w:rsidRPr="007C17E0" w:rsidRDefault="007C17E0" w:rsidP="00CF575D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Физминутка.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Летели кукушки через три избушки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суетились, так торопились.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Головками вертели, крыльями махали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куда летели, так и не сказали!</w:t>
      </w:r>
    </w:p>
    <w:p w:rsidR="007C17E0" w:rsidRPr="00450068" w:rsidRDefault="007C17E0" w:rsidP="00CF575D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 «Загадки».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дровосек, не плотник,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первый в лесу работник.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(Дятел)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Спинкою зеленовата,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Брюшком желтовата.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Черненькая шапочка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полоска шарфика.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(Синица)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весь день ловлю жуков,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Ем букашек, червяков.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Зимовать не улетаю,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 карнизом обитаю.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(Воробей)</w:t>
      </w:r>
    </w:p>
    <w:sectPr w:rsidR="007C17E0" w:rsidRPr="00450068" w:rsidSect="004A37AE">
      <w:pgSz w:w="11906" w:h="16838"/>
      <w:pgMar w:top="1134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D160B"/>
    <w:multiLevelType w:val="multilevel"/>
    <w:tmpl w:val="BD2A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68"/>
    <w:rsid w:val="001B0F23"/>
    <w:rsid w:val="001F5191"/>
    <w:rsid w:val="00450068"/>
    <w:rsid w:val="004A37AE"/>
    <w:rsid w:val="0055130F"/>
    <w:rsid w:val="005C5C33"/>
    <w:rsid w:val="007C17E0"/>
    <w:rsid w:val="00800145"/>
    <w:rsid w:val="009A3F50"/>
    <w:rsid w:val="00CF575D"/>
    <w:rsid w:val="00CF63E7"/>
    <w:rsid w:val="00D0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1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C1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068"/>
    <w:rPr>
      <w:b/>
      <w:bCs/>
    </w:rPr>
  </w:style>
  <w:style w:type="character" w:styleId="a5">
    <w:name w:val="Emphasis"/>
    <w:basedOn w:val="a0"/>
    <w:uiPriority w:val="20"/>
    <w:qFormat/>
    <w:rsid w:val="00450068"/>
    <w:rPr>
      <w:i/>
      <w:iCs/>
    </w:rPr>
  </w:style>
  <w:style w:type="character" w:customStyle="1" w:styleId="apple-converted-space">
    <w:name w:val="apple-converted-space"/>
    <w:basedOn w:val="a0"/>
    <w:rsid w:val="00450068"/>
  </w:style>
  <w:style w:type="character" w:styleId="a6">
    <w:name w:val="Hyperlink"/>
    <w:basedOn w:val="a0"/>
    <w:uiPriority w:val="99"/>
    <w:semiHidden/>
    <w:unhideWhenUsed/>
    <w:rsid w:val="004500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0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1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17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1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C1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068"/>
    <w:rPr>
      <w:b/>
      <w:bCs/>
    </w:rPr>
  </w:style>
  <w:style w:type="character" w:styleId="a5">
    <w:name w:val="Emphasis"/>
    <w:basedOn w:val="a0"/>
    <w:uiPriority w:val="20"/>
    <w:qFormat/>
    <w:rsid w:val="00450068"/>
    <w:rPr>
      <w:i/>
      <w:iCs/>
    </w:rPr>
  </w:style>
  <w:style w:type="character" w:customStyle="1" w:styleId="apple-converted-space">
    <w:name w:val="apple-converted-space"/>
    <w:basedOn w:val="a0"/>
    <w:rsid w:val="00450068"/>
  </w:style>
  <w:style w:type="character" w:styleId="a6">
    <w:name w:val="Hyperlink"/>
    <w:basedOn w:val="a0"/>
    <w:uiPriority w:val="99"/>
    <w:semiHidden/>
    <w:unhideWhenUsed/>
    <w:rsid w:val="004500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0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1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17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2BDB-9EDC-41C7-AA68-FAC3D60E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Computer-info</dc:creator>
  <cp:lastModifiedBy>aser</cp:lastModifiedBy>
  <cp:revision>2</cp:revision>
  <dcterms:created xsi:type="dcterms:W3CDTF">2018-12-02T11:10:00Z</dcterms:created>
  <dcterms:modified xsi:type="dcterms:W3CDTF">2018-12-02T11:10:00Z</dcterms:modified>
</cp:coreProperties>
</file>